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D9B1A" w14:textId="77777777" w:rsidR="00933CD1" w:rsidRPr="00540614" w:rsidRDefault="000214EA" w:rsidP="00540614">
      <w:pPr>
        <w:jc w:val="center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023B3F" wp14:editId="2DA7CBDC">
                <wp:simplePos x="0" y="0"/>
                <wp:positionH relativeFrom="column">
                  <wp:posOffset>-32385</wp:posOffset>
                </wp:positionH>
                <wp:positionV relativeFrom="paragraph">
                  <wp:posOffset>-394335</wp:posOffset>
                </wp:positionV>
                <wp:extent cx="2057400" cy="1066800"/>
                <wp:effectExtent l="0" t="0" r="476250" b="11430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1066800"/>
                        </a:xfrm>
                        <a:prstGeom prst="wedgeRoundRectCallout">
                          <a:avLst>
                            <a:gd name="adj1" fmla="val 71544"/>
                            <a:gd name="adj2" fmla="val 57485"/>
                            <a:gd name="adj3" fmla="val 16667"/>
                          </a:avLst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5C456F" w14:textId="77777777" w:rsidR="00540614" w:rsidRDefault="000214EA" w:rsidP="000214EA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発表者は、10</w:t>
                            </w:r>
                            <w:r w:rsidR="00540614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名以内。</w:t>
                            </w:r>
                          </w:p>
                          <w:p w14:paraId="0CE089CB" w14:textId="77777777" w:rsidR="00540614" w:rsidRDefault="000214EA" w:rsidP="000214EA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発表者の氏名の前に○をつけ、所属施設がわかるよう、番号を付す。</w:t>
                            </w:r>
                          </w:p>
                          <w:p w14:paraId="1D12FBC0" w14:textId="77777777" w:rsidR="000214EA" w:rsidRPr="00540614" w:rsidRDefault="000214EA" w:rsidP="000214EA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右よせ、10.5Pt.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テキスト ボックス 2" o:spid="_x0000_s1026" type="#_x0000_t62" style="position:absolute;left:0;text-align:left;margin-left:-2.55pt;margin-top:-31.05pt;width:162pt;height:8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JOv8gIAAEoGAAAOAAAAZHJzL2Uyb0RvYy54bWysVUtu2zAQ3RfoHQjuG8mOP6kROXAdpCgQ&#10;JEGSImuaIm01FEclaUvOMgaKHqJXKLrueXyRDin5kyabFN3IHM6b35vh+PikyhVZCGMz0AltHcSU&#10;CM0hzfQ0oZ9vz94dUWId0ylToEVCl8LSk+HbN8dlMRBtmIFKhSHoRNtBWSR05lwxiCLLZyJn9gAK&#10;oVEpweTMoWimUWpYid5zFbXjuBeVYNLCABfW4u1praTD4F9Kwd2llFY4ohKKubnwNeE78d9oeMwG&#10;U8OKWcabNNg/ZJGzTGPQratT5hiZm+yZqzzjBixId8Ahj0DKjItQA1bTiv+q5mbGChFqQXJssaXJ&#10;/j+3/GJxZUiWJrRNiWY5tmi9+rZ+/Ll+/L1efSfr1Y/1arV+/IUyaXu6ysIO0OqmQDtXfYAK2765&#10;t3jpWaikyf0v1kdQj8Qvt2SLyhGOl+242+/EqOKoa8W93hEK6D/amRfGuo8CcuIPCS1FOhXXMNfp&#10;NfZ1zJSCuQuss8W5dYH+tCmCpV9alMhcYTcXTJF+q9vpNN3ew2DROwzmc9R9jjncx7R6vV6/SbOJ&#10;iglvEvUpWFBZepYpFQQ/x2KsDMEkEqpcoAotnqCUJmVCe4fdOFTzROddb+0nivH7JvoeCv0p7cOJ&#10;MPHIhefRN6puSDi5pRIeo/S1kNjx0JcXcmScC73NM6A9SmJFrzFs8LusXmNc14EWITJotzXOMw2m&#10;Zukpten9hlpZ4zcM1HV7Clw1qZoBnkC6xPk1UC8EW/CzDIk+Z9ZdMYMzg3OJW81d4kcqwO5Ac6Jk&#10;BubhpXuPx4eJWkpK3CgJtV/nzAhK1CeNT/Z9q9PxKygInW6/jYLZ10z2NXqejwFHBqcYswtHj3dq&#10;c5QG8jtcfiMfFVVMc4ydULc5jl2953B5cjEaBRAunYK5c31TcO/a0+sH7La6Y6ZonpnDF3oBm93D&#10;BmHM64e5w3pLDaO5A5ltp61mtSEeF1Z4zM1y9RtxXw6o3V/A8A8AAAD//wMAUEsDBBQABgAIAAAA&#10;IQD2WcFZ3QAAAAoBAAAPAAAAZHJzL2Rvd25yZXYueG1sTI/BTsMwDIbvSLxDZCRuW9qiTVtpOiE0&#10;JG6IDXHOGq8NNE5JsrV7e8yJnWzLn35/rjaT68UZQ7SeFOTzDARS442lVsHH/mW2AhGTJqN7T6jg&#10;ghE29e1NpUvjR3rH8y61gkMollpBl9JQShmbDp2Ocz8g8e7og9OJx9BKE/TI4a6XRZYtpdOW+EKn&#10;B3zusPnenZyCvbl8blH+2K+3eAxya1+zYvRK3d9NT48gEk7pH4Y/fVaHmp0O/kQmil7BbJEzyXVZ&#10;cMPAQ75agzgwmS3WIOtKXr9Q/wIAAP//AwBQSwECLQAUAAYACAAAACEAtoM4kv4AAADhAQAAEwAA&#10;AAAAAAAAAAAAAAAAAAAAW0NvbnRlbnRfVHlwZXNdLnhtbFBLAQItABQABgAIAAAAIQA4/SH/1gAA&#10;AJQBAAALAAAAAAAAAAAAAAAAAC8BAABfcmVscy8ucmVsc1BLAQItABQABgAIAAAAIQAfAJOv8gIA&#10;AEoGAAAOAAAAAAAAAAAAAAAAAC4CAABkcnMvZTJvRG9jLnhtbFBLAQItABQABgAIAAAAIQD2WcFZ&#10;3QAAAAoBAAAPAAAAAAAAAAAAAAAAAEwFAABkcnMvZG93bnJldi54bWxQSwUGAAAAAAQABADzAAAA&#10;VgYAAAAA&#10;" adj="26254,23217" fillcolor="white [3201]" strokeweight=".5pt">
                <v:textbox>
                  <w:txbxContent>
                    <w:p w:rsidR="00540614" w:rsidRDefault="000214EA" w:rsidP="000214EA">
                      <w:pPr>
                        <w:snapToGrid w:val="0"/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発表者は、10</w:t>
                      </w:r>
                      <w:r w:rsidR="00540614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名以内。</w:t>
                      </w:r>
                    </w:p>
                    <w:p w:rsidR="00540614" w:rsidRDefault="000214EA" w:rsidP="000214EA">
                      <w:pPr>
                        <w:snapToGrid w:val="0"/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発表者の氏名の前に○をつけ、所属施設がわかるよう、番号を付す。</w:t>
                      </w:r>
                    </w:p>
                    <w:p w:rsidR="000214EA" w:rsidRPr="00540614" w:rsidRDefault="000214EA" w:rsidP="000214EA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右よせ、10.5Pt.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4486F3" wp14:editId="74F9CB73">
                <wp:simplePos x="0" y="0"/>
                <wp:positionH relativeFrom="column">
                  <wp:posOffset>3844290</wp:posOffset>
                </wp:positionH>
                <wp:positionV relativeFrom="paragraph">
                  <wp:posOffset>-756285</wp:posOffset>
                </wp:positionV>
                <wp:extent cx="1638300" cy="819150"/>
                <wp:effectExtent l="647700" t="0" r="19050" b="11430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819150"/>
                        </a:xfrm>
                        <a:prstGeom prst="wedgeRoundRectCallout">
                          <a:avLst>
                            <a:gd name="adj1" fmla="val -89255"/>
                            <a:gd name="adj2" fmla="val 61410"/>
                            <a:gd name="adj3" fmla="val 16667"/>
                          </a:avLst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0CB44C" w14:textId="77777777" w:rsidR="00540614" w:rsidRPr="00540614" w:rsidRDefault="00540614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540614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演題名は、12Pt.</w:t>
                            </w:r>
                          </w:p>
                          <w:p w14:paraId="7C6D9874" w14:textId="77777777" w:rsidR="00540614" w:rsidRPr="00540614" w:rsidRDefault="00540614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540614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中央寄せ。</w:t>
                            </w:r>
                          </w:p>
                          <w:p w14:paraId="137E99F9" w14:textId="77777777" w:rsidR="00540614" w:rsidRPr="00540614" w:rsidRDefault="00540614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540614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副題も含め、２行以内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62" style="position:absolute;left:0;text-align:left;margin-left:302.7pt;margin-top:-59.55pt;width:129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whW8gIAAFEGAAAOAAAAZHJzL2Uyb0RvYy54bWysVc1OGzEQvlfqO1i+w2bzR4jYoDSIqhIC&#10;BFScHa+dbPHaru1kNxyJVPUh+gpVz32evEjH3k2yFC5UvTj2zjfjmW8+T05Oy1ygJTM2UzLB8WEL&#10;IyapSjM5S/Dnu/ODAUbWEZkSoSRL8IpZfDp6/+6k0EPWVnMlUmYQBJF2WOgEz53TwyiydM5yYg+V&#10;ZhKMXJmcODiaWZQaUkD0XETtVqsfFcqk2ijKrIWvZ5URj0J8zhl1V5xb5pBIMOTmwmrCOvVrNDoh&#10;w5khep7ROg3yD1nkJJNw6S7UGXEELUz2IlSeUaOs4u6QqjxSnGeUhRqgmrj1VzW3c6JZqAXIsXpH&#10;k/1/Yenl8tqgLIXeYSRJDi3arL9tnn5unn5v1t/RZv1js15vnn7BGcWerkLbIXjdavBz5QdVetf6&#10;u4WPnoWSm9z/Qn0I7ED8akc2Kx2i3qnfGXRaYKJgG8THcS90I9p7a2PdR6Zy5DcJLlg6YzdqIdMb&#10;aOuECKEWLpBOlhfWBfbTugaSfoF6eC6gmUsi0MHguN3r1d1ugNpNUD/uxltFNDCdJibu9/tHPg7k&#10;WV8Lu22mPgerRJaeZ0KEg9cxmwiDIIsECxeoAo9nKCFRkeB+Bxh4EcGH3vlPBaEP9e2NCBBPSO/J&#10;guKBDJ+gb1TVkLBzK8E8RsgbxqHjoS+v5EgoZXKXZ0B7FIeK3uJY4/dZvcW5qgM8ws1Kup1znkll&#10;KpaeU5s+bKnlFX7LQFW3p8CV07KWeq3XqUpXIGOjqrlgNT3PgO8LYt01MaAdkCcMN3cFCxcKmqTq&#10;HUZzZR5f++7x8D7BilEBgyXB9uuCGIaR+CTh5R7H3a6fROHQ7R214WCalmnTIhf5RIFyQM2QXdh6&#10;vBPbLTcqv4cZOPa3golICncn2G23E1eNO5ihlI3HAQSzRxN3IW819aE9y15nd+U9Mbp+bg4e6qXa&#10;jqBa7ZXw91jvKdV44RTPdqKrWK35h7kVHks9Y/1gbJ4Dav9PMPoDAAD//wMAUEsDBBQABgAIAAAA&#10;IQDrrCFX4QAAAAoBAAAPAAAAZHJzL2Rvd25yZXYueG1sTI9NT8MwDIbvSPyHyEjctrTAqrXUnRAS&#10;u4CQKDtwzBr3Y22cqsm27t8TTuxo+9Hr5803sxnEiSbXWUaIlxEI4srqjhuE3ffbYg3CecVaDZYJ&#10;4UIONsXtTa4ybc/8RafSNyKEsMsUQuv9mEnpqpaMcks7EodbbSejfBinRupJnUO4GeRDFCXSqI7D&#10;h1aN9NpS1ZdHg1C+N7r5+Pm8rHp9qOtu1x+22x7x/m5+eQbhafb/MPzpB3UogtPeHlk7MSAk0eop&#10;oAiLOE5jEAFZJ49htUdIU5BFLq8rFL8AAAD//wMAUEsBAi0AFAAGAAgAAAAhALaDOJL+AAAA4QEA&#10;ABMAAAAAAAAAAAAAAAAAAAAAAFtDb250ZW50X1R5cGVzXS54bWxQSwECLQAUAAYACAAAACEAOP0h&#10;/9YAAACUAQAACwAAAAAAAAAAAAAAAAAvAQAAX3JlbHMvLnJlbHNQSwECLQAUAAYACAAAACEAJp8I&#10;VvICAABRBgAADgAAAAAAAAAAAAAAAAAuAgAAZHJzL2Uyb0RvYy54bWxQSwECLQAUAAYACAAAACEA&#10;66whV+EAAAAKAQAADwAAAAAAAAAAAAAAAABMBQAAZHJzL2Rvd25yZXYueG1sUEsFBgAAAAAEAAQA&#10;8wAAAFoGAAAAAA==&#10;" adj="-8479,24065" fillcolor="white [3201]" strokeweight=".5pt">
                <v:textbox>
                  <w:txbxContent>
                    <w:p w:rsidR="00540614" w:rsidRPr="00540614" w:rsidRDefault="00540614">
                      <w:pP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</w:pPr>
                      <w:r w:rsidRPr="00540614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演題名は、12Pt.</w:t>
                      </w:r>
                    </w:p>
                    <w:p w:rsidR="00540614" w:rsidRPr="00540614" w:rsidRDefault="00540614">
                      <w:pP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</w:pPr>
                      <w:r w:rsidRPr="00540614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中央寄せ。</w:t>
                      </w:r>
                    </w:p>
                    <w:p w:rsidR="00540614" w:rsidRPr="00540614" w:rsidRDefault="00540614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540614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副題も含め、２行以内</w:t>
                      </w:r>
                    </w:p>
                  </w:txbxContent>
                </v:textbox>
              </v:shape>
            </w:pict>
          </mc:Fallback>
        </mc:AlternateContent>
      </w:r>
      <w:r w:rsidR="00540614" w:rsidRPr="00540614">
        <w:rPr>
          <w:rFonts w:hint="eastAsia"/>
          <w:sz w:val="24"/>
          <w:szCs w:val="24"/>
        </w:rPr>
        <w:t>演題名</w:t>
      </w:r>
    </w:p>
    <w:p w14:paraId="4E741A92" w14:textId="77777777" w:rsidR="00540614" w:rsidRPr="00540614" w:rsidRDefault="000214EA" w:rsidP="00540614">
      <w:pPr>
        <w:jc w:val="center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FEFD4E" wp14:editId="2A485CFF">
                <wp:simplePos x="0" y="0"/>
                <wp:positionH relativeFrom="column">
                  <wp:posOffset>3949065</wp:posOffset>
                </wp:positionH>
                <wp:positionV relativeFrom="paragraph">
                  <wp:posOffset>21590</wp:posOffset>
                </wp:positionV>
                <wp:extent cx="857250" cy="333375"/>
                <wp:effectExtent l="685800" t="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333375"/>
                        </a:xfrm>
                        <a:prstGeom prst="wedgeRoundRectCallout">
                          <a:avLst>
                            <a:gd name="adj1" fmla="val -128247"/>
                            <a:gd name="adj2" fmla="val 25363"/>
                            <a:gd name="adj3" fmla="val 16667"/>
                          </a:avLst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7C6241" w14:textId="77777777" w:rsidR="000214EA" w:rsidRPr="00540614" w:rsidRDefault="000214EA" w:rsidP="000214EA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１行あける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8" type="#_x0000_t62" style="position:absolute;left:0;text-align:left;margin-left:310.95pt;margin-top:1.7pt;width:67.5pt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CwV9gIAAFEGAAAOAAAAZHJzL2Uyb0RvYy54bWysVUtu2zAQ3RfoHQjuE9nyJ6kROXAdpCgQ&#10;JEGSImuaIm01FMmStCV3GQNFD9ErFF33PLpIh5RkO002KeoFTXJmHmfefHRyWuYCrZixmZIJ7h52&#10;MGKSqjST8wR/ujs/OMbIOiJTIpRkCV4zi0/Hb9+cFHrEYrVQImUGAYi0o0IneOGcHkWRpQuWE3uo&#10;NJMg5MrkxMHRzKPUkALQcxHFnc4wKpRJtVGUWQu3Z7UQjwM+54y6K84tc0gkGHxzYTVhnfk1Gp+Q&#10;0dwQvcho4wb5By9ykkl4dAt1RhxBS5M9g8ozapRV3B1SlUeK84yyEANE0+38Fc3tgmgWYgFyrN7S&#10;ZP8fLL1cXRuUpQnuYSRJDimqNt+qx5/V4+9q8x1Vmx/VZlM9/oIz6nm6Cm1HYHWrwc6V71UJaW/v&#10;LVx6Fkpucv8P8SGQA/HrLdmsdIjC5fHgKB6AhIKoB7+jgUeJdsbaWPeBqRz5TYILls7ZjVrK9Aay&#10;OiVCqKULnJPVhXWB/LQJgaSfuxjxXEAuV0Sgg258HPePmmzvacX7WvGgNwwhQhr3dICYHVJ3OBwG&#10;HHC0eRd2raveCatElp5nQoSDr2M2FQaBGwkWLlAFFk+0hERFgoc9oOMZgofe2s8EoQ8NTXsIgCek&#10;t2Sh4oENz6RPVJ2QsHNrwbyOkDeMQ8ZDXl7wkVDK5NbPoO21OET0GsNGf+fVa4zrOMAivKyk2xrn&#10;mVSmZukptelDSy2v9VsG6rg9Ba6claHU47ZeZypdQxkbVc8Fq+l5BnxfEOuuiYHigfqE4eauYOFC&#10;QZJUs8NooczXl+69PvQnSDEqYLAk2H5ZEsMwEh8ldO67br/vJ1E49KEJ4GD2JbN9iVzmUwWVA+UM&#10;3oWt13ei3XKj8nuYgRP/KoiIpPB2gl27nbp63MEMpWwyCUowezRxF/JWUw/tWfZ1dlfeE6ObfnPQ&#10;qJeqHUFNtdcdutP1llJNlk7xbFt0NasN/zC3Qlc3M9YPxv1z0Np9CcZ/AAAA//8DAFBLAwQUAAYA&#10;CAAAACEA+nw0n90AAAAIAQAADwAAAGRycy9kb3ducmV2LnhtbEyPwU7DMBBE70j8g7VI3KiT0gSS&#10;xqkQEpWgJ0o/YBu7cVR7HcVuav4ec4LjaEYzb5pNtIbNavKDIwH5IgOmqHNyoF7A4evt4RmYD0gS&#10;jSMl4Ft52LS3Nw3W0l3pU8370LNUQr5GATqEsebcd1pZ9As3KkreyU0WQ5JTz+WE11RuDV9mWckt&#10;DpQWNI7qVavuvL9YARUe4rnUu49VL9/zaNzWzcNWiPu7+LIGFlQMf2H4xU/o0Camo7uQ9MwIKJd5&#10;laICHlfAkv9UlEkfBRRFBbxt+P8D7Q8AAAD//wMAUEsBAi0AFAAGAAgAAAAhALaDOJL+AAAA4QEA&#10;ABMAAAAAAAAAAAAAAAAAAAAAAFtDb250ZW50X1R5cGVzXS54bWxQSwECLQAUAAYACAAAACEAOP0h&#10;/9YAAACUAQAACwAAAAAAAAAAAAAAAAAvAQAAX3JlbHMvLnJlbHNQSwECLQAUAAYACAAAACEAauws&#10;FfYCAABRBgAADgAAAAAAAAAAAAAAAAAuAgAAZHJzL2Uyb0RvYy54bWxQSwECLQAUAAYACAAAACEA&#10;+nw0n90AAAAIAQAADwAAAAAAAAAAAAAAAABQBQAAZHJzL2Rvd25yZXYueG1sUEsFBgAAAAAEAAQA&#10;8wAAAFoGAAAAAA==&#10;" adj="-16901,16278" fillcolor="white [3201]" strokeweight=".5pt">
                <v:textbox>
                  <w:txbxContent>
                    <w:p w:rsidR="000214EA" w:rsidRPr="00540614" w:rsidRDefault="000214EA" w:rsidP="000214EA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１行あける</w:t>
                      </w:r>
                    </w:p>
                  </w:txbxContent>
                </v:textbox>
              </v:shape>
            </w:pict>
          </mc:Fallback>
        </mc:AlternateContent>
      </w:r>
      <w:r w:rsidR="00540614">
        <w:rPr>
          <w:rFonts w:hint="eastAsia"/>
          <w:sz w:val="24"/>
          <w:szCs w:val="24"/>
        </w:rPr>
        <w:t>－　副　題　－</w:t>
      </w:r>
    </w:p>
    <w:p w14:paraId="572C42FB" w14:textId="77777777" w:rsidR="00540614" w:rsidRDefault="00540614"/>
    <w:p w14:paraId="58127F42" w14:textId="77777777" w:rsidR="00540614" w:rsidRDefault="000214EA" w:rsidP="00540614">
      <w:pPr>
        <w:jc w:val="right"/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247D4D" wp14:editId="53E7C492">
                <wp:simplePos x="0" y="0"/>
                <wp:positionH relativeFrom="column">
                  <wp:posOffset>81915</wp:posOffset>
                </wp:positionH>
                <wp:positionV relativeFrom="paragraph">
                  <wp:posOffset>129540</wp:posOffset>
                </wp:positionV>
                <wp:extent cx="857250" cy="333375"/>
                <wp:effectExtent l="0" t="0" r="152400" b="1428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333375"/>
                        </a:xfrm>
                        <a:prstGeom prst="wedgeRoundRectCallout">
                          <a:avLst>
                            <a:gd name="adj1" fmla="val 65086"/>
                            <a:gd name="adj2" fmla="val 82506"/>
                            <a:gd name="adj3" fmla="val 16667"/>
                          </a:avLst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43E3D9" w14:textId="77777777" w:rsidR="000214EA" w:rsidRPr="00540614" w:rsidRDefault="000214EA" w:rsidP="000214EA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１行あける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9" type="#_x0000_t62" style="position:absolute;left:0;text-align:left;margin-left:6.45pt;margin-top:10.2pt;width:67.5pt;height:2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kll8AIAAE8GAAAOAAAAZHJzL2Uyb0RvYy54bWysVc1uEzEQviPxDpbvdPPfEHVThVRFSBWt&#10;2qKeHa+dLPV6FtvJbjg2EuIheAXEmefJizD2bjYp7aWIHBzb88145pufPTktM0VWwtgUdEzbRy1K&#10;hOaQpHoe00+352+GlFjHdMIUaBHTtbD0dPz61UmRj0QHFqASYQga0XZU5DFdOJePosjyhciYPYJc&#10;aBRKMBlzeDTzKDGsQOuZijqt1iAqwCS5AS6sxduzSkjHwb6UgrtLKa1wRMUUfXNhNWGd+TUan7DR&#10;3LB8kfLaDfYPXmQs1fhoY+qMOUaWJn1iKku5AQvSHXHIIpAy5SLEgNG0W39Fc7NguQixIDk2b2iy&#10;/88s/7i6MiRNYtqjRLMMU7TdfNs+/Nw+/N5uvpPt5sd2s9k+/MIz6Xm6ityOUOsmRz1XvoMS0767&#10;t3jpWSilyfw/xkdQjsSvG7JF6QjHy2H/uNNHCUdRF3/HfW8l2ivnxrr3AjLiNzEtRDIX17DUyTVm&#10;dcqUgqULnLPVhXWB/KQOgSWf25TITGEuV0yRQb81HNS5PsB0DjFD9OYZTPcQ0x4MBse1m/Wr6PDO&#10;Ue+CBZUm56lS4eCrWEyVIehETJULRKHGI5TSpIjpoItkPLHgTTf6M8X4ff36gQW0p7TXFKHekQvP&#10;o09TlY6wc2slPEbpayEx3yErz/jIOBe68TOgPUpiRC9RrPF7r16iXMWBGuFl0K5RzlINpmLpMbXJ&#10;/Y5aWeF3DFRxewpcOStDoXc9hf5mBskai9hANRVszs9T5PuCWXfFDJYOVieONneJi1SASYJ6R8kC&#10;zNfn7j0euxOllBQ4VmJqvyyZEZSoDxr79m271/NzKBx62AJ4MIeS2aFEL7MpYOVgMaN3YevxTu22&#10;0kB2hxNw4l9FEdMc346p222nrhp2OEG5mEwCCCdPztyFvsm5N+1Z9nV2W94xk9fd5rBNP8JuALFR&#10;qPaqP/dYr6lhsnQg06boKlZr/nFqhZ6uJ6wfi4fngNp/B8Z/AAAA//8DAFBLAwQUAAYACAAAACEA&#10;ZYqz2NkAAAAIAQAADwAAAGRycy9kb3ducmV2LnhtbEyPwW7CMBBE70j9B2sr9QYOFgKaxkERiHMV&#10;4ANMvE2ixusodiD067uc2uPsG83OZLvJdeKGQ2g9aVguEhBIlbct1Rou5+N8CyJEQ9Z0nlDDAwPs&#10;8pdZZlLr71Ti7RRrwSEUUqOhibFPpQxVg86Ehe+RmH35wZnIcqilHcydw10nVZKspTMt8YfG9Lhv&#10;sPo+jU7DoVjHrSrt+Dgv1eix/NwXP1Lrt9ep+AARcYp/ZnjW5+qQc6erH8kG0bFW7+zUoJIViCdf&#10;bfhw1bBhIPNM/h+Q/wIAAP//AwBQSwECLQAUAAYACAAAACEAtoM4kv4AAADhAQAAEwAAAAAAAAAA&#10;AAAAAAAAAAAAW0NvbnRlbnRfVHlwZXNdLnhtbFBLAQItABQABgAIAAAAIQA4/SH/1gAAAJQBAAAL&#10;AAAAAAAAAAAAAAAAAC8BAABfcmVscy8ucmVsc1BLAQItABQABgAIAAAAIQBKgkll8AIAAE8GAAAO&#10;AAAAAAAAAAAAAAAAAC4CAABkcnMvZTJvRG9jLnhtbFBLAQItABQABgAIAAAAIQBlirPY2QAAAAgB&#10;AAAPAAAAAAAAAAAAAAAAAEoFAABkcnMvZG93bnJldi54bWxQSwUGAAAAAAQABADzAAAAUAYAAAAA&#10;" adj="24859,28621" fillcolor="white [3201]" strokeweight=".5pt">
                <v:textbox>
                  <w:txbxContent>
                    <w:p w:rsidR="000214EA" w:rsidRPr="00540614" w:rsidRDefault="000214EA" w:rsidP="000214EA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１行あける</w:t>
                      </w:r>
                    </w:p>
                  </w:txbxContent>
                </v:textbox>
              </v:shape>
            </w:pict>
          </mc:Fallback>
        </mc:AlternateContent>
      </w:r>
      <w:r w:rsidR="00540614">
        <w:rPr>
          <w:rFonts w:hint="eastAsia"/>
        </w:rPr>
        <w:t>○発表者１）、共同研究者２）、共同研究者３）</w:t>
      </w:r>
    </w:p>
    <w:p w14:paraId="58A8EC47" w14:textId="77777777" w:rsidR="00540614" w:rsidRDefault="00540614" w:rsidP="00540614">
      <w:pPr>
        <w:jc w:val="right"/>
      </w:pPr>
      <w:r>
        <w:rPr>
          <w:rFonts w:hint="eastAsia"/>
        </w:rPr>
        <w:t>１）所属、２）所属、３）所属</w:t>
      </w:r>
    </w:p>
    <w:p w14:paraId="637D4FCF" w14:textId="77777777" w:rsidR="00540614" w:rsidRDefault="00540614"/>
    <w:p w14:paraId="596BA73E" w14:textId="77777777" w:rsidR="00540614" w:rsidRDefault="00540614">
      <w:r>
        <w:rPr>
          <w:rFonts w:hint="eastAsia"/>
        </w:rPr>
        <w:t>Ⅰ．はじめに</w:t>
      </w:r>
    </w:p>
    <w:p w14:paraId="11FBD6B5" w14:textId="77777777" w:rsidR="00540614" w:rsidRDefault="000214EA"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6CE775" wp14:editId="55F86C36">
                <wp:simplePos x="0" y="0"/>
                <wp:positionH relativeFrom="column">
                  <wp:posOffset>2558415</wp:posOffset>
                </wp:positionH>
                <wp:positionV relativeFrom="paragraph">
                  <wp:posOffset>50165</wp:posOffset>
                </wp:positionV>
                <wp:extent cx="2057400" cy="666750"/>
                <wp:effectExtent l="1162050" t="0" r="19050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666750"/>
                        </a:xfrm>
                        <a:prstGeom prst="wedgeRoundRectCallout">
                          <a:avLst>
                            <a:gd name="adj1" fmla="val -105771"/>
                            <a:gd name="adj2" fmla="val -47158"/>
                            <a:gd name="adj3" fmla="val 16667"/>
                          </a:avLst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4D0048" w14:textId="77777777" w:rsidR="000214EA" w:rsidRPr="00540614" w:rsidRDefault="000214EA" w:rsidP="000214EA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見出しには、ローマ数字（大文字）の番号を付す。見出しの表記は自由。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30" type="#_x0000_t62" style="position:absolute;left:0;text-align:left;margin-left:201.45pt;margin-top:3.95pt;width:162pt;height:5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zm89AIAAFMGAAAOAAAAZHJzL2Uyb0RvYy54bWysVc1OGzEQvlfqO1i+wyYhPzRig9IgqkoI&#10;EFBxdrx2ssXr2dpOdtMjkao+RF+h6rnPkxfp2LubhMKFqpeN7flm/M0348nJaZkpshTGpqBj2j5s&#10;USI0hyTVs5h+ujs/OKbEOqYTpkCLmK6Epaejt29OinwoOjAHlQhDMIi2wyKP6dy5fBhFls9Fxuwh&#10;5EKjUYLJmMOtmUWJYQVGz1TUabX6UQEmyQ1wYS2enlVGOgrxpRTcXUlphSMqpsjNha8J36n/RqMT&#10;NpwZls9TXtNg/8AiY6nGS7ehzphjZGHSZ6GylBuwIN0hhywCKVMuQg6YTbv1Vza3c5aLkAuKY/Ot&#10;TPb/heWXy2tD0iSmfUo0y7BEm/W3zePPzePvzfo72ax/bNbrzeMv3JO+l6vI7RC9bnP0c+V7KLHs&#10;zbnFQ69CKU3mfzE/gnYUfrUVW5SOcDzstHqDbgtNHG39fn/QC9WIdt65se6DgIz4RUwLkczEDSx0&#10;coNlnTClYOGC6Gx5YV1QP6lzYMnnNiUyU1jMJVPkoI23DQJPrNEeqvME1R20e8d1T+yBjvZBbc/V&#10;Y5BpfTGuGq6ehQWVJuepUmHjO1lMlCHII6bKBRLo8QSlNClQhSPU4FkEH3rrP1WMP9S370XAeEp7&#10;TxF6HuXwBH2pqpKElVsp4TFK3wiJNQ+VeYEj41zoLc+A9iiJGb3GscbvWL3GucoDPcLNoN3WOUs1&#10;mEqlp9ImD420ssI3ClR5ewlcOS1Ds3ebjp1CssJGNlBNBpvz8xT1vmDWXTOD3YMNiuPNXeFHKsAi&#10;Qb2iZA7m60vnHo8vFK2UFDhaYmq/LJgRlKiPGt/uu3a362dR2HR7gw5uzL5lum/Ri2wC2DnYz8gu&#10;LD3eqWYpDWT3OAXH/lY0Mc3x7pi6Zjlx1cDDKcrFeBxAOH1y5i70bc59aK+y77O78p6ZvH5wDp/q&#10;JTRDqO72qvF3WO+pYbxwINNt01Wq1vrj5AqPpZ6yfjTu7wNq918w+gMAAP//AwBQSwMEFAAGAAgA&#10;AAAhAM4ma+DfAAAACQEAAA8AAABkcnMvZG93bnJldi54bWxMj0FPhDAQhe8m/odmTLy57SJZXKRs&#10;kMTEeNC4ugdvhVYg0ilpyy766x1PepqZvJc33yt2ix3Z0fgwOJSwXglgBlunB+wkvL3eX90AC1Gh&#10;VqNDI+HLBNiV52eFyrU74Ys57mPHKARDriT0MU4556HtjVVh5SaDpH04b1Wk03dce3WicDvyRIgN&#10;t2pA+tCrydS9aT/3s5Xw0Mx3oq7q68f3Q5p+T5g9P1VeysuLpboFFs0S/8zwi0/oUBJT42bUgY0S&#10;UpFsySoho0F6lmxoaci4JoGXBf/foPwBAAD//wMAUEsBAi0AFAAGAAgAAAAhALaDOJL+AAAA4QEA&#10;ABMAAAAAAAAAAAAAAAAAAAAAAFtDb250ZW50X1R5cGVzXS54bWxQSwECLQAUAAYACAAAACEAOP0h&#10;/9YAAACUAQAACwAAAAAAAAAAAAAAAAAvAQAAX3JlbHMvLnJlbHNQSwECLQAUAAYACAAAACEAYa85&#10;vPQCAABTBgAADgAAAAAAAAAAAAAAAAAuAgAAZHJzL2Uyb0RvYy54bWxQSwECLQAUAAYACAAAACEA&#10;ziZr4N8AAAAJAQAADwAAAAAAAAAAAAAAAABOBQAAZHJzL2Rvd25yZXYueG1sUEsFBgAAAAAEAAQA&#10;8wAAAFoGAAAAAA==&#10;" adj="-12047,614" fillcolor="white [3201]" strokeweight=".5pt">
                <v:textbox>
                  <w:txbxContent>
                    <w:p w:rsidR="000214EA" w:rsidRPr="00540614" w:rsidRDefault="000214EA" w:rsidP="000214EA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見出しには、ローマ数字（大文字）の番号を付す。見出しの表記は自由。</w:t>
                      </w:r>
                    </w:p>
                  </w:txbxContent>
                </v:textbox>
              </v:shape>
            </w:pict>
          </mc:Fallback>
        </mc:AlternateContent>
      </w:r>
      <w:r w:rsidR="00540614">
        <w:rPr>
          <w:rFonts w:hint="eastAsia"/>
        </w:rPr>
        <w:t>Ⅱ．目的</w:t>
      </w:r>
    </w:p>
    <w:p w14:paraId="0568A7C9" w14:textId="77777777" w:rsidR="00540614" w:rsidRDefault="00540614">
      <w:r>
        <w:rPr>
          <w:rFonts w:hint="eastAsia"/>
        </w:rPr>
        <w:t>Ⅲ．方法</w:t>
      </w:r>
    </w:p>
    <w:p w14:paraId="1AF98F2E" w14:textId="77777777" w:rsidR="00540614" w:rsidRDefault="00540614">
      <w:r>
        <w:rPr>
          <w:rFonts w:hint="eastAsia"/>
        </w:rPr>
        <w:t>Ⅳ．</w:t>
      </w:r>
      <w:r w:rsidR="000214EA">
        <w:rPr>
          <w:rFonts w:hint="eastAsia"/>
        </w:rPr>
        <w:t>結果</w:t>
      </w:r>
    </w:p>
    <w:p w14:paraId="72F6A449" w14:textId="77777777" w:rsidR="00540614" w:rsidRDefault="00540614">
      <w:r>
        <w:rPr>
          <w:rFonts w:hint="eastAsia"/>
        </w:rPr>
        <w:t>・</w:t>
      </w:r>
    </w:p>
    <w:p w14:paraId="7B0976C8" w14:textId="77777777" w:rsidR="00540614" w:rsidRDefault="00540614">
      <w:r>
        <w:rPr>
          <w:rFonts w:hint="eastAsia"/>
        </w:rPr>
        <w:t>・</w:t>
      </w:r>
    </w:p>
    <w:p w14:paraId="351ED702" w14:textId="77777777" w:rsidR="00540614" w:rsidRDefault="00540614">
      <w:r>
        <w:rPr>
          <w:rFonts w:hint="eastAsia"/>
        </w:rPr>
        <w:t>・</w:t>
      </w:r>
    </w:p>
    <w:p w14:paraId="7B2B4768" w14:textId="77777777" w:rsidR="00540614" w:rsidRDefault="00540614">
      <w:r>
        <w:rPr>
          <w:rFonts w:hint="eastAsia"/>
        </w:rPr>
        <w:t>・</w:t>
      </w:r>
    </w:p>
    <w:p w14:paraId="465F5F43" w14:textId="77777777" w:rsidR="00540614" w:rsidRDefault="00540614">
      <w:r>
        <w:rPr>
          <w:rFonts w:hint="eastAsia"/>
        </w:rPr>
        <w:t>文献</w:t>
      </w:r>
    </w:p>
    <w:p w14:paraId="53D65831" w14:textId="77777777" w:rsidR="00540614" w:rsidRDefault="00540614">
      <w:r>
        <w:rPr>
          <w:rFonts w:hint="eastAsia"/>
        </w:rPr>
        <w:t>１）</w:t>
      </w:r>
    </w:p>
    <w:sectPr w:rsidR="00540614" w:rsidSect="00540614">
      <w:pgSz w:w="11906" w:h="16838" w:code="9"/>
      <w:pgMar w:top="1701" w:right="1701" w:bottom="1701" w:left="1701" w:header="851" w:footer="992" w:gutter="0"/>
      <w:cols w:space="425"/>
      <w:docGrid w:type="line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840"/>
  <w:drawingGridVerticalSpacing w:val="3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0614"/>
    <w:rsid w:val="000214EA"/>
    <w:rsid w:val="00540614"/>
    <w:rsid w:val="00A6545C"/>
    <w:rsid w:val="00B11777"/>
    <w:rsid w:val="00B53B1C"/>
    <w:rsid w:val="00C85C9E"/>
    <w:rsid w:val="00E02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6EC097"/>
  <w15:docId w15:val="{6E297AF1-E13A-7542-B46F-4E17ED100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学校法人早稲田医療学園</Company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るみ 黒田</cp:lastModifiedBy>
  <cp:revision>2</cp:revision>
  <cp:lastPrinted>2018-09-01T04:12:00Z</cp:lastPrinted>
  <dcterms:created xsi:type="dcterms:W3CDTF">2022-03-17T14:44:00Z</dcterms:created>
  <dcterms:modified xsi:type="dcterms:W3CDTF">2022-03-17T14:44:00Z</dcterms:modified>
</cp:coreProperties>
</file>