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9B1A" w14:textId="77777777" w:rsidR="00933CD1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3B3F" wp14:editId="2DA7CBDC">
                <wp:simplePos x="0" y="0"/>
                <wp:positionH relativeFrom="column">
                  <wp:posOffset>-32385</wp:posOffset>
                </wp:positionH>
                <wp:positionV relativeFrom="paragraph">
                  <wp:posOffset>-394335</wp:posOffset>
                </wp:positionV>
                <wp:extent cx="2057400" cy="1066800"/>
                <wp:effectExtent l="0" t="0" r="476250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66800"/>
                        </a:xfrm>
                        <a:prstGeom prst="wedgeRoundRectCallout">
                          <a:avLst>
                            <a:gd name="adj1" fmla="val 71544"/>
                            <a:gd name="adj2" fmla="val 5748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56F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発表者は、10</w:t>
                            </w:r>
                            <w:r w:rsid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名以内。</w:t>
                            </w:r>
                          </w:p>
                          <w:p w14:paraId="0CE089CB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発表者の氏名の前に○をつけ、所属施設がわかるよう、番号を付す。</w:t>
                            </w:r>
                          </w:p>
                          <w:p w14:paraId="1D12FBC0" w14:textId="2E3A6684" w:rsidR="000214EA" w:rsidRPr="008225F9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右よせ、10.5Pt.</w:t>
                            </w:r>
                            <w:r w:rsidR="006950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950FC" w:rsidRPr="008225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明朝体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23B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left:0;text-align:left;margin-left:-2.55pt;margin-top:-31.05pt;width:16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" adj="26254,23217" fillcolor="white [3201]" strokeweight=".5pt">
                <v:textbox>
                  <w:txbxContent>
                    <w:p w14:paraId="365C456F" w14:textId="77777777"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発表者は、10</w:t>
                      </w:r>
                      <w:r w:rsid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名以内。</w:t>
                      </w:r>
                    </w:p>
                    <w:p w14:paraId="0CE089CB" w14:textId="77777777"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発表者の氏名の前に○をつけ、所属施設がわかるよう、番号を付す。</w:t>
                      </w:r>
                    </w:p>
                    <w:p w14:paraId="1D12FBC0" w14:textId="2E3A6684" w:rsidR="000214EA" w:rsidRPr="008225F9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右よせ、10.5Pt.</w:t>
                      </w:r>
                      <w:r w:rsidR="006950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6950FC" w:rsidRPr="008225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明朝体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86F3" wp14:editId="74F9CB73">
                <wp:simplePos x="0" y="0"/>
                <wp:positionH relativeFrom="column">
                  <wp:posOffset>3844290</wp:posOffset>
                </wp:positionH>
                <wp:positionV relativeFrom="paragraph">
                  <wp:posOffset>-756285</wp:posOffset>
                </wp:positionV>
                <wp:extent cx="1638300" cy="819150"/>
                <wp:effectExtent l="647700" t="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9150"/>
                        </a:xfrm>
                        <a:prstGeom prst="wedgeRoundRectCallout">
                          <a:avLst>
                            <a:gd name="adj1" fmla="val -89255"/>
                            <a:gd name="adj2" fmla="val 6141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B44C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演題名は、12Pt.</w:t>
                            </w:r>
                          </w:p>
                          <w:p w14:paraId="7C6D9874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中央寄せ。</w:t>
                            </w:r>
                          </w:p>
                          <w:p w14:paraId="137E99F9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副題も含め、２行以内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486F3" id="テキスト ボックス 1" o:spid="_x0000_s1027" type="#_x0000_t62" style="position:absolute;left:0;text-align:left;margin-left:302.7pt;margin-top:-59.55pt;width:12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" adj="-8479,24065" fillcolor="white [3201]" strokeweight=".5pt">
                <v:textbox>
                  <w:txbxContent>
                    <w:p w14:paraId="420CB44C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演題名は、12Pt.</w:t>
                      </w:r>
                    </w:p>
                    <w:p w14:paraId="7C6D9874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中央寄せ。</w:t>
                      </w:r>
                    </w:p>
                    <w:p w14:paraId="137E99F9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副題も含め、２行以内</w:t>
                      </w:r>
                    </w:p>
                  </w:txbxContent>
                </v:textbox>
              </v:shape>
            </w:pict>
          </mc:Fallback>
        </mc:AlternateContent>
      </w:r>
      <w:r w:rsidR="00540614" w:rsidRPr="00540614">
        <w:rPr>
          <w:rFonts w:hint="eastAsia"/>
          <w:sz w:val="24"/>
          <w:szCs w:val="24"/>
        </w:rPr>
        <w:t>演題名</w:t>
      </w:r>
    </w:p>
    <w:p w14:paraId="4E741A92" w14:textId="77777777" w:rsidR="00540614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FD4E" wp14:editId="2A485CFF">
                <wp:simplePos x="0" y="0"/>
                <wp:positionH relativeFrom="column">
                  <wp:posOffset>3949065</wp:posOffset>
                </wp:positionH>
                <wp:positionV relativeFrom="paragraph">
                  <wp:posOffset>21590</wp:posOffset>
                </wp:positionV>
                <wp:extent cx="857250" cy="333375"/>
                <wp:effectExtent l="68580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-128247"/>
                            <a:gd name="adj2" fmla="val 2536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C6241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EFD4E" id="テキスト ボックス 3" o:spid="_x0000_s1028" type="#_x0000_t62" style="position:absolute;left:0;text-align:left;margin-left:310.95pt;margin-top:1.7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" adj="-16901,16278" fillcolor="white [3201]" strokeweight=".5pt">
                <v:textbox>
                  <w:txbxContent>
                    <w:p w14:paraId="547C6241" w14:textId="77777777"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  <w:sz w:val="24"/>
          <w:szCs w:val="24"/>
        </w:rPr>
        <w:t>－　副　題　－</w:t>
      </w:r>
    </w:p>
    <w:p w14:paraId="572C42FB" w14:textId="77777777" w:rsidR="00540614" w:rsidRDefault="00540614"/>
    <w:p w14:paraId="58127F42" w14:textId="77777777" w:rsidR="00540614" w:rsidRDefault="000214EA" w:rsidP="00540614">
      <w:pPr>
        <w:jc w:val="righ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7D4D" wp14:editId="53E7C492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857250" cy="333375"/>
                <wp:effectExtent l="0" t="0" r="152400" b="142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65086"/>
                            <a:gd name="adj2" fmla="val 8250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E3D9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47D4D" id="テキスト ボックス 4" o:spid="_x0000_s1029" type="#_x0000_t62" style="position:absolute;left:0;text-align:left;margin-left:6.45pt;margin-top:10.2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" adj="24859,28621" fillcolor="white [3201]" strokeweight=".5pt">
                <v:textbox>
                  <w:txbxContent>
                    <w:p w14:paraId="1743E3D9" w14:textId="77777777"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○発表者１）、共同研究者２）、共同研究者３）</w:t>
      </w:r>
    </w:p>
    <w:p w14:paraId="58A8EC47" w14:textId="77777777" w:rsidR="00540614" w:rsidRDefault="00540614" w:rsidP="00540614">
      <w:pPr>
        <w:jc w:val="right"/>
      </w:pPr>
      <w:r>
        <w:rPr>
          <w:rFonts w:hint="eastAsia"/>
        </w:rPr>
        <w:t>１）所属、２）所属、３）所属</w:t>
      </w:r>
    </w:p>
    <w:p w14:paraId="637D4FCF" w14:textId="77777777" w:rsidR="00540614" w:rsidRDefault="00540614"/>
    <w:p w14:paraId="596BA73E" w14:textId="72599A5B" w:rsidR="00540614" w:rsidRDefault="006963C2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CE775" wp14:editId="5BA62A45">
                <wp:simplePos x="0" y="0"/>
                <wp:positionH relativeFrom="column">
                  <wp:posOffset>2178024</wp:posOffset>
                </wp:positionH>
                <wp:positionV relativeFrom="paragraph">
                  <wp:posOffset>101956</wp:posOffset>
                </wp:positionV>
                <wp:extent cx="2057400" cy="666750"/>
                <wp:effectExtent l="116205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6750"/>
                        </a:xfrm>
                        <a:prstGeom prst="wedgeRoundRectCallout">
                          <a:avLst>
                            <a:gd name="adj1" fmla="val -105771"/>
                            <a:gd name="adj2" fmla="val -4715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0048" w14:textId="77777777"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見出しには、ローマ数字（大文字）の番号を付す。見出しの表記は自由。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E775" id="テキスト ボックス 6" o:spid="_x0000_s1030" type="#_x0000_t62" style="position:absolute;left:0;text-align:left;margin-left:171.5pt;margin-top:8.05pt;width:16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" adj="-12047,614" fillcolor="white [3201]" strokeweight=".5pt">
                <v:textbox>
                  <w:txbxContent>
                    <w:p w14:paraId="704D0048" w14:textId="77777777"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見出しには、ローマ数字（大文字）の番号を付す。見出しの表記は自由。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Ⅰ．はじめに</w:t>
      </w:r>
    </w:p>
    <w:p w14:paraId="11FBD6B5" w14:textId="27F80EB9" w:rsidR="00540614" w:rsidRDefault="00540614">
      <w:r>
        <w:rPr>
          <w:rFonts w:hint="eastAsia"/>
        </w:rPr>
        <w:t>Ⅱ．目的</w:t>
      </w:r>
    </w:p>
    <w:p w14:paraId="0568A7C9" w14:textId="77777777" w:rsidR="00540614" w:rsidRDefault="00540614">
      <w:r>
        <w:rPr>
          <w:rFonts w:hint="eastAsia"/>
        </w:rPr>
        <w:t>Ⅲ．方法</w:t>
      </w:r>
    </w:p>
    <w:p w14:paraId="1AF98F2E" w14:textId="1DEEF894" w:rsidR="00540614" w:rsidRDefault="00540614">
      <w:r>
        <w:rPr>
          <w:rFonts w:hint="eastAsia"/>
        </w:rPr>
        <w:t>Ⅳ．</w:t>
      </w:r>
      <w:r w:rsidR="000214EA">
        <w:rPr>
          <w:rFonts w:hint="eastAsia"/>
        </w:rPr>
        <w:t>結果</w:t>
      </w:r>
    </w:p>
    <w:p w14:paraId="72F6A449" w14:textId="6C754AF2" w:rsidR="00540614" w:rsidRPr="008225F9" w:rsidRDefault="006963C2">
      <w:pPr>
        <w:rPr>
          <w:color w:val="000000" w:themeColor="text1"/>
        </w:rPr>
      </w:pPr>
      <w:r w:rsidRPr="008225F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B381" wp14:editId="0659DD90">
                <wp:simplePos x="0" y="0"/>
                <wp:positionH relativeFrom="column">
                  <wp:posOffset>1143686</wp:posOffset>
                </wp:positionH>
                <wp:positionV relativeFrom="paragraph">
                  <wp:posOffset>208813</wp:posOffset>
                </wp:positionV>
                <wp:extent cx="2011680" cy="1053389"/>
                <wp:effectExtent l="571500" t="514350" r="26670" b="1397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053389"/>
                        </a:xfrm>
                        <a:prstGeom prst="wedgeRoundRectCallout">
                          <a:avLst>
                            <a:gd name="adj1" fmla="val -77984"/>
                            <a:gd name="adj2" fmla="val -97347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15461" w14:textId="38766524" w:rsidR="006950FC" w:rsidRDefault="006950FC" w:rsidP="006950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倫理的</w:t>
                            </w:r>
                            <w:r>
                              <w:t>配慮の記述は方法に含む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若しくは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目的と方法の間に</w:t>
                            </w:r>
                            <w:r w:rsidR="006963C2">
                              <w:rPr>
                                <w:rFonts w:hint="eastAsia"/>
                              </w:rPr>
                              <w:t>項目立て</w:t>
                            </w:r>
                            <w:r w:rsidR="006963C2">
                              <w:t>して</w:t>
                            </w:r>
                            <w:r w:rsidR="006963C2">
                              <w:rPr>
                                <w:rFonts w:hint="eastAsia"/>
                              </w:rPr>
                              <w:t>記述でも</w:t>
                            </w:r>
                            <w:r w:rsidR="006963C2">
                              <w:t>よい</w:t>
                            </w:r>
                            <w:r w:rsidR="006963C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B381" id="角丸四角形吹き出し 5" o:spid="_x0000_s1031" type="#_x0000_t62" style="position:absolute;left:0;text-align:left;margin-left:90.05pt;margin-top:16.45pt;width:158.4pt;height:8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" adj="-6045,-10227" fillcolor="white [3201]" strokecolor="black [3200]" strokeweight=".25pt">
                <v:textbox>
                  <w:txbxContent>
                    <w:p w14:paraId="6F815461" w14:textId="38766524" w:rsidR="006950FC" w:rsidRDefault="006950FC" w:rsidP="006950F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倫理的</w:t>
                      </w:r>
                      <w:r>
                        <w:t>配慮の記述は方法に含む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若しくは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目的と方法の間に</w:t>
                      </w:r>
                      <w:r w:rsidR="006963C2">
                        <w:rPr>
                          <w:rFonts w:hint="eastAsia"/>
                        </w:rPr>
                        <w:t>項目立て</w:t>
                      </w:r>
                      <w:r w:rsidR="006963C2">
                        <w:t>して</w:t>
                      </w:r>
                      <w:r w:rsidR="006963C2">
                        <w:rPr>
                          <w:rFonts w:hint="eastAsia"/>
                        </w:rPr>
                        <w:t>記述でも</w:t>
                      </w:r>
                      <w:r w:rsidR="006963C2">
                        <w:t>よい</w:t>
                      </w:r>
                      <w:r w:rsidR="006963C2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225F9">
        <w:rPr>
          <w:rFonts w:hint="eastAsia"/>
          <w:color w:val="000000" w:themeColor="text1"/>
        </w:rPr>
        <w:t>Ⅴ．考察</w:t>
      </w:r>
    </w:p>
    <w:p w14:paraId="7B0976C8" w14:textId="386E7D14" w:rsidR="00540614" w:rsidRPr="008225F9" w:rsidRDefault="00540614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・</w:t>
      </w:r>
    </w:p>
    <w:p w14:paraId="351ED702" w14:textId="7C0DE84B" w:rsidR="00540614" w:rsidRPr="008225F9" w:rsidRDefault="00540614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・</w:t>
      </w:r>
    </w:p>
    <w:p w14:paraId="7B2B4768" w14:textId="37756257" w:rsidR="00540614" w:rsidRPr="008225F9" w:rsidRDefault="00540614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・</w:t>
      </w:r>
    </w:p>
    <w:p w14:paraId="465F5F43" w14:textId="77777777" w:rsidR="00540614" w:rsidRPr="008225F9" w:rsidRDefault="00540614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文献</w:t>
      </w:r>
    </w:p>
    <w:p w14:paraId="53D65831" w14:textId="31F47727" w:rsidR="00540614" w:rsidRPr="008225F9" w:rsidRDefault="00540614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１）</w:t>
      </w:r>
    </w:p>
    <w:p w14:paraId="0A8BD76E" w14:textId="46EBB2B7" w:rsidR="006963C2" w:rsidRPr="008225F9" w:rsidRDefault="006963C2">
      <w:pPr>
        <w:rPr>
          <w:color w:val="000000" w:themeColor="text1"/>
        </w:rPr>
      </w:pPr>
      <w:r w:rsidRPr="008225F9">
        <w:rPr>
          <w:rFonts w:hint="eastAsia"/>
          <w:color w:val="000000" w:themeColor="text1"/>
        </w:rPr>
        <w:t>２）</w:t>
      </w:r>
    </w:p>
    <w:p w14:paraId="5B33FCE8" w14:textId="676D5099" w:rsidR="006963C2" w:rsidRPr="008225F9" w:rsidRDefault="006963C2">
      <w:pPr>
        <w:rPr>
          <w:color w:val="000000" w:themeColor="text1"/>
        </w:rPr>
      </w:pPr>
      <w:bookmarkStart w:id="0" w:name="_GoBack"/>
      <w:bookmarkEnd w:id="0"/>
    </w:p>
    <w:sectPr w:rsidR="006963C2" w:rsidRPr="008225F9" w:rsidSect="005406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B545" w14:textId="77777777" w:rsidR="00EC0AD2" w:rsidRDefault="00EC0AD2" w:rsidP="00EC0AD2">
      <w:r>
        <w:separator/>
      </w:r>
    </w:p>
  </w:endnote>
  <w:endnote w:type="continuationSeparator" w:id="0">
    <w:p w14:paraId="503DC225" w14:textId="77777777" w:rsidR="00EC0AD2" w:rsidRDefault="00EC0AD2" w:rsidP="00E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CC28" w14:textId="77777777" w:rsidR="00EC0AD2" w:rsidRDefault="00EC0AD2" w:rsidP="00EC0AD2">
      <w:r>
        <w:separator/>
      </w:r>
    </w:p>
  </w:footnote>
  <w:footnote w:type="continuationSeparator" w:id="0">
    <w:p w14:paraId="0532F6FD" w14:textId="77777777" w:rsidR="00EC0AD2" w:rsidRDefault="00EC0AD2" w:rsidP="00EC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4"/>
    <w:rsid w:val="000214EA"/>
    <w:rsid w:val="003261FE"/>
    <w:rsid w:val="00540614"/>
    <w:rsid w:val="006950FC"/>
    <w:rsid w:val="006963C2"/>
    <w:rsid w:val="008225F9"/>
    <w:rsid w:val="00A6545C"/>
    <w:rsid w:val="00B11777"/>
    <w:rsid w:val="00B53B1C"/>
    <w:rsid w:val="00C85C9E"/>
    <w:rsid w:val="00E02357"/>
    <w:rsid w:val="00EC0AD2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6EC097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AD2"/>
  </w:style>
  <w:style w:type="paragraph" w:styleId="a5">
    <w:name w:val="footer"/>
    <w:basedOn w:val="a"/>
    <w:link w:val="a6"/>
    <w:uiPriority w:val="99"/>
    <w:unhideWhenUsed/>
    <w:rsid w:val="00EC0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川島 理恵</cp:lastModifiedBy>
  <cp:revision>2</cp:revision>
  <cp:lastPrinted>2018-09-01T04:12:00Z</cp:lastPrinted>
  <dcterms:created xsi:type="dcterms:W3CDTF">2023-12-25T01:39:00Z</dcterms:created>
  <dcterms:modified xsi:type="dcterms:W3CDTF">2023-12-25T01:39:00Z</dcterms:modified>
</cp:coreProperties>
</file>