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D124" w14:textId="737353DE" w:rsidR="0041537B" w:rsidRDefault="00FA454E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653F3E0" wp14:editId="235C62B9">
                <wp:simplePos x="0" y="0"/>
                <wp:positionH relativeFrom="column">
                  <wp:posOffset>-32385</wp:posOffset>
                </wp:positionH>
                <wp:positionV relativeFrom="paragraph">
                  <wp:posOffset>-394335</wp:posOffset>
                </wp:positionV>
                <wp:extent cx="2057400" cy="1000125"/>
                <wp:effectExtent l="0" t="0" r="476250" b="104775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00125"/>
                        </a:xfrm>
                        <a:prstGeom prst="wedgeRoundRectCallout">
                          <a:avLst>
                            <a:gd name="adj1" fmla="val 71544"/>
                            <a:gd name="adj2" fmla="val 57485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A460AF" w14:textId="77777777" w:rsidR="0041537B" w:rsidRDefault="00FA454E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発表者は、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名以内。</w:t>
                            </w:r>
                          </w:p>
                          <w:p w14:paraId="741DEF97" w14:textId="77777777" w:rsidR="0041537B" w:rsidRDefault="00FA454E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発表者の氏名の前に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をつけ、所属施設がわかるよう、番号を付す。</w:t>
                            </w:r>
                          </w:p>
                          <w:p w14:paraId="3B7D61C7" w14:textId="77777777" w:rsidR="0041537B" w:rsidRDefault="00FA454E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右よせ、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10.5Pt.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、明朝体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3F3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6" type="#_x0000_t62" style="position:absolute;left:0;text-align:left;margin-left:-2.55pt;margin-top:-31.05pt;width:162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" adj="26254,23217" fillcolor="white [3201]" strokecolor="#0070c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3A460AF" w14:textId="77777777" w:rsidR="0041537B" w:rsidRDefault="00FA454E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発表者は、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名以内。</w:t>
                      </w:r>
                    </w:p>
                    <w:p w14:paraId="741DEF97" w14:textId="77777777" w:rsidR="0041537B" w:rsidRDefault="00FA454E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発表者の氏名の前に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をつけ、所属施設がわかるよう、番号を付す。</w:t>
                      </w:r>
                    </w:p>
                    <w:p w14:paraId="3B7D61C7" w14:textId="77777777" w:rsidR="0041537B" w:rsidRDefault="00FA454E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右よせ、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10.5Pt.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、明朝体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演題名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C2AC654" wp14:editId="04262A24">
                <wp:simplePos x="0" y="0"/>
                <wp:positionH relativeFrom="column">
                  <wp:posOffset>3839528</wp:posOffset>
                </wp:positionH>
                <wp:positionV relativeFrom="paragraph">
                  <wp:posOffset>-761046</wp:posOffset>
                </wp:positionV>
                <wp:extent cx="1647825" cy="828675"/>
                <wp:effectExtent l="0" t="0" r="0" b="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6850" y="3370425"/>
                          <a:ext cx="1638300" cy="819150"/>
                        </a:xfrm>
                        <a:prstGeom prst="wedgeRoundRectCallout">
                          <a:avLst>
                            <a:gd name="adj1" fmla="val -89255"/>
                            <a:gd name="adj2" fmla="val 61410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3C0B7B" w14:textId="77777777" w:rsidR="0041537B" w:rsidRDefault="00FA454E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演題名は、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12Pt.</w:t>
                            </w:r>
                          </w:p>
                          <w:p w14:paraId="1B915EFA" w14:textId="77777777" w:rsidR="0041537B" w:rsidRDefault="00FA454E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中央寄せ。</w:t>
                            </w:r>
                          </w:p>
                          <w:p w14:paraId="32F568E0" w14:textId="77777777" w:rsidR="0041537B" w:rsidRDefault="00FA454E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副題も含め、２行以内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AC654" id="吹き出し: 角を丸めた四角形 7" o:spid="_x0000_s1027" type="#_x0000_t62" style="position:absolute;left:0;text-align:left;margin-left:302.35pt;margin-top:-59.9pt;width:129.75pt;height:6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" adj="-8479,24065" fillcolor="white [3201]" strokecolor="#0070c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53C0B7B" w14:textId="77777777" w:rsidR="0041537B" w:rsidRDefault="00FA454E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演題名は、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12Pt.</w:t>
                      </w:r>
                    </w:p>
                    <w:p w14:paraId="1B915EFA" w14:textId="77777777" w:rsidR="0041537B" w:rsidRDefault="00FA454E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中央寄せ。</w:t>
                      </w:r>
                    </w:p>
                    <w:p w14:paraId="32F568E0" w14:textId="77777777" w:rsidR="0041537B" w:rsidRDefault="00FA454E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副題も含め、２行以内</w:t>
                      </w:r>
                    </w:p>
                  </w:txbxContent>
                </v:textbox>
              </v:shape>
            </w:pict>
          </mc:Fallback>
        </mc:AlternateContent>
      </w:r>
    </w:p>
    <w:p w14:paraId="41FF09FA" w14:textId="77777777" w:rsidR="0041537B" w:rsidRDefault="00FA454E">
      <w:pPr>
        <w:jc w:val="center"/>
        <w:rPr>
          <w:sz w:val="24"/>
          <w:szCs w:val="24"/>
        </w:rPr>
      </w:pPr>
      <w:r>
        <w:rPr>
          <w:sz w:val="24"/>
          <w:szCs w:val="24"/>
        </w:rPr>
        <w:t>－　副　題　－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FD6C61F" wp14:editId="4D7B8A8C">
                <wp:simplePos x="0" y="0"/>
                <wp:positionH relativeFrom="column">
                  <wp:posOffset>3944303</wp:posOffset>
                </wp:positionH>
                <wp:positionV relativeFrom="paragraph">
                  <wp:posOffset>16828</wp:posOffset>
                </wp:positionV>
                <wp:extent cx="866775" cy="342900"/>
                <wp:effectExtent l="0" t="0" r="0" b="0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17375" y="3613313"/>
                          <a:ext cx="857250" cy="333375"/>
                        </a:xfrm>
                        <a:prstGeom prst="wedgeRoundRectCallout">
                          <a:avLst>
                            <a:gd name="adj1" fmla="val -128247"/>
                            <a:gd name="adj2" fmla="val 25363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1AB233" w14:textId="77777777" w:rsidR="0041537B" w:rsidRDefault="00FA454E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１行あける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6C61F" id="吹き出し: 角を丸めた四角形 10" o:spid="_x0000_s1028" type="#_x0000_t62" style="position:absolute;left:0;text-align:left;margin-left:310.6pt;margin-top:1.35pt;width:68.2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" adj="-16901,16278" fillcolor="white [3201]" strokecolor="#0070c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1AB233" w14:textId="77777777" w:rsidR="0041537B" w:rsidRDefault="00FA454E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１行あける</w:t>
                      </w:r>
                    </w:p>
                  </w:txbxContent>
                </v:textbox>
              </v:shape>
            </w:pict>
          </mc:Fallback>
        </mc:AlternateContent>
      </w:r>
    </w:p>
    <w:p w14:paraId="702E82A0" w14:textId="77777777" w:rsidR="0041537B" w:rsidRDefault="0041537B"/>
    <w:p w14:paraId="435626EA" w14:textId="43118005" w:rsidR="0041537B" w:rsidRDefault="00FA454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77EFD4B" wp14:editId="59E0D4FB">
                <wp:simplePos x="0" y="0"/>
                <wp:positionH relativeFrom="column">
                  <wp:posOffset>72390</wp:posOffset>
                </wp:positionH>
                <wp:positionV relativeFrom="paragraph">
                  <wp:posOffset>126365</wp:posOffset>
                </wp:positionV>
                <wp:extent cx="866775" cy="342900"/>
                <wp:effectExtent l="0" t="0" r="257175" b="19050"/>
                <wp:wrapNone/>
                <wp:docPr id="12" name="吹き出し: 角を丸めた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42900"/>
                        </a:xfrm>
                        <a:prstGeom prst="wedgeRoundRectCallout">
                          <a:avLst>
                            <a:gd name="adj1" fmla="val 74976"/>
                            <a:gd name="adj2" fmla="val 49173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D12230" w14:textId="77777777" w:rsidR="0041537B" w:rsidRDefault="00FA454E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１行あける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EFD4B" id="吹き出し: 角を丸めた四角形 12" o:spid="_x0000_s1029" type="#_x0000_t62" style="position:absolute;left:0;text-align:left;margin-left:5.7pt;margin-top:9.95pt;width:68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" adj="26995,21421" fillcolor="white [3201]" strokecolor="#0070c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D12230" w14:textId="77777777" w:rsidR="0041537B" w:rsidRDefault="00FA454E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１行あける</w:t>
                      </w:r>
                    </w:p>
                  </w:txbxContent>
                </v:textbox>
              </v:shape>
            </w:pict>
          </mc:Fallback>
        </mc:AlternateContent>
      </w:r>
      <w:r>
        <w:t>○</w:t>
      </w:r>
      <w:r>
        <w:t>発表者１）、共同研究者２）、共同研究者３）</w:t>
      </w:r>
    </w:p>
    <w:p w14:paraId="5B1FC356" w14:textId="77777777" w:rsidR="0041537B" w:rsidRDefault="00FA454E">
      <w:pPr>
        <w:jc w:val="right"/>
        <w:rPr>
          <w:lang w:eastAsia="zh-CN"/>
        </w:rPr>
      </w:pPr>
      <w:r>
        <w:rPr>
          <w:lang w:eastAsia="zh-CN"/>
        </w:rPr>
        <w:t>１）所属、２）所属、３）所属</w:t>
      </w:r>
    </w:p>
    <w:p w14:paraId="6C959C65" w14:textId="77777777" w:rsidR="0041537B" w:rsidRDefault="0041537B">
      <w:pPr>
        <w:rPr>
          <w:lang w:eastAsia="zh-CN"/>
        </w:rPr>
      </w:pPr>
    </w:p>
    <w:p w14:paraId="429DCCF2" w14:textId="77777777" w:rsidR="0041537B" w:rsidRDefault="00FA454E">
      <w:r>
        <w:t>Ⅰ</w:t>
      </w:r>
      <w:r>
        <w:t>．はじめに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B67CCCB" wp14:editId="58287703">
                <wp:simplePos x="0" y="0"/>
                <wp:positionH relativeFrom="column">
                  <wp:posOffset>2173262</wp:posOffset>
                </wp:positionH>
                <wp:positionV relativeFrom="paragraph">
                  <wp:posOffset>97194</wp:posOffset>
                </wp:positionV>
                <wp:extent cx="2066925" cy="676275"/>
                <wp:effectExtent l="0" t="0" r="0" b="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7300" y="3446625"/>
                          <a:ext cx="2057400" cy="666750"/>
                        </a:xfrm>
                        <a:prstGeom prst="wedgeRoundRectCallout">
                          <a:avLst>
                            <a:gd name="adj1" fmla="val -105771"/>
                            <a:gd name="adj2" fmla="val -47158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1014D3" w14:textId="77777777" w:rsidR="0041537B" w:rsidRDefault="00FA454E">
                            <w:pPr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見出しには、ローマ数字（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大文字）の番号を付す。見出しの表記は自由。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7CCCB" id="吹き出し: 角を丸めた四角形 8" o:spid="_x0000_s1030" type="#_x0000_t62" style="position:absolute;left:0;text-align:left;margin-left:171.1pt;margin-top:7.65pt;width:162.75pt;height:5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" adj="-12047,614" fillcolor="white [3201]" strokecolor="#0070c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01014D3" w14:textId="77777777" w:rsidR="0041537B" w:rsidRDefault="00FA454E">
                      <w:pPr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見出しには、ローマ数字（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大文字）の番号を付す。見出しの表記は自由。</w:t>
                      </w:r>
                    </w:p>
                  </w:txbxContent>
                </v:textbox>
              </v:shape>
            </w:pict>
          </mc:Fallback>
        </mc:AlternateContent>
      </w:r>
    </w:p>
    <w:p w14:paraId="3ACC3C4D" w14:textId="77777777" w:rsidR="0041537B" w:rsidRDefault="00FA454E">
      <w:r>
        <w:t>Ⅱ</w:t>
      </w:r>
      <w:r>
        <w:t>．目的</w:t>
      </w:r>
    </w:p>
    <w:p w14:paraId="48322E63" w14:textId="77777777" w:rsidR="0041537B" w:rsidRDefault="00FA454E">
      <w:r>
        <w:t>Ⅲ</w:t>
      </w:r>
      <w:r>
        <w:t>．方法</w:t>
      </w:r>
    </w:p>
    <w:p w14:paraId="482A72B1" w14:textId="77777777" w:rsidR="0041537B" w:rsidRDefault="00FA454E">
      <w:r>
        <w:t>Ⅳ</w:t>
      </w:r>
      <w:r>
        <w:t>．結果</w:t>
      </w:r>
    </w:p>
    <w:p w14:paraId="1F7ECB44" w14:textId="61B4A7A4" w:rsidR="0041537B" w:rsidRDefault="00FA454E">
      <w:pPr>
        <w:rPr>
          <w:color w:val="000000"/>
        </w:rPr>
      </w:pPr>
      <w:r>
        <w:rPr>
          <w:color w:val="000000"/>
        </w:rPr>
        <w:t>Ⅴ</w:t>
      </w:r>
      <w:r>
        <w:rPr>
          <w:color w:val="000000"/>
        </w:rPr>
        <w:t>．考察</w:t>
      </w:r>
    </w:p>
    <w:p w14:paraId="5E48B6CF" w14:textId="6A902BD2" w:rsidR="0041537B" w:rsidRDefault="00FA454E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36AA441" wp14:editId="4310D991">
                <wp:simplePos x="0" y="0"/>
                <wp:positionH relativeFrom="column">
                  <wp:posOffset>1139190</wp:posOffset>
                </wp:positionH>
                <wp:positionV relativeFrom="paragraph">
                  <wp:posOffset>31750</wp:posOffset>
                </wp:positionV>
                <wp:extent cx="2096770" cy="814070"/>
                <wp:effectExtent l="514350" t="457200" r="17780" b="2413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770" cy="814070"/>
                        </a:xfrm>
                        <a:prstGeom prst="wedgeRoundRectCallout">
                          <a:avLst>
                            <a:gd name="adj1" fmla="val -74350"/>
                            <a:gd name="adj2" fmla="val -104367"/>
                            <a:gd name="adj3" fmla="val 16667"/>
                          </a:avLst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39E77A" w14:textId="77777777" w:rsidR="0041537B" w:rsidRDefault="00FA454E">
                            <w:pPr>
                              <w:jc w:val="left"/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70C0"/>
                                <w:sz w:val="20"/>
                              </w:rPr>
                              <w:t>倫理的配慮の記述は方法に含む。若しくは、目的と方法の間に項目立てして記述でもよい。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AA441" id="吹き出し: 角を丸めた四角形 9" o:spid="_x0000_s1031" type="#_x0000_t62" style="position:absolute;left:0;text-align:left;margin-left:89.7pt;margin-top:2.5pt;width:165.1pt;height:6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" adj="-5260,-11743" fillcolor="white [3201]" strokecolor="#0070c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539E77A" w14:textId="77777777" w:rsidR="0041537B" w:rsidRDefault="00FA454E">
                      <w:pPr>
                        <w:jc w:val="left"/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70C0"/>
                          <w:sz w:val="20"/>
                        </w:rPr>
                        <w:t>倫理的配慮の記述は方法に含む。若しくは、目的と方法の間に項目立てして記述でもよい。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</w:rPr>
        <w:t>・</w:t>
      </w:r>
    </w:p>
    <w:p w14:paraId="269A0B80" w14:textId="77777777" w:rsidR="0041537B" w:rsidRDefault="00FA454E">
      <w:pPr>
        <w:rPr>
          <w:color w:val="000000"/>
        </w:rPr>
      </w:pPr>
      <w:r>
        <w:rPr>
          <w:color w:val="000000"/>
        </w:rPr>
        <w:t>・</w:t>
      </w:r>
    </w:p>
    <w:p w14:paraId="7EB80157" w14:textId="77777777" w:rsidR="0041537B" w:rsidRDefault="00FA454E">
      <w:pPr>
        <w:rPr>
          <w:color w:val="000000"/>
        </w:rPr>
      </w:pPr>
      <w:r>
        <w:rPr>
          <w:color w:val="000000"/>
        </w:rPr>
        <w:t>・</w:t>
      </w:r>
    </w:p>
    <w:p w14:paraId="7418709F" w14:textId="77777777" w:rsidR="0041537B" w:rsidRDefault="00FA454E">
      <w:pPr>
        <w:rPr>
          <w:color w:val="000000"/>
        </w:rPr>
      </w:pPr>
      <w:r>
        <w:rPr>
          <w:color w:val="000000"/>
        </w:rPr>
        <w:t>文献</w:t>
      </w:r>
    </w:p>
    <w:p w14:paraId="68A57414" w14:textId="77777777" w:rsidR="0041537B" w:rsidRDefault="00FA454E">
      <w:pPr>
        <w:rPr>
          <w:color w:val="000000"/>
        </w:rPr>
      </w:pPr>
      <w:r>
        <w:rPr>
          <w:color w:val="000000"/>
        </w:rPr>
        <w:t>１）</w:t>
      </w:r>
    </w:p>
    <w:p w14:paraId="2E6307E5" w14:textId="77777777" w:rsidR="0041537B" w:rsidRDefault="00FA454E">
      <w:pPr>
        <w:rPr>
          <w:color w:val="000000"/>
        </w:rPr>
      </w:pPr>
      <w:r>
        <w:rPr>
          <w:color w:val="000000"/>
        </w:rPr>
        <w:t>２）</w:t>
      </w:r>
    </w:p>
    <w:p w14:paraId="2832B3DC" w14:textId="77777777" w:rsidR="0041537B" w:rsidRDefault="0041537B">
      <w:pPr>
        <w:rPr>
          <w:color w:val="000000"/>
        </w:rPr>
      </w:pPr>
    </w:p>
    <w:sectPr w:rsidR="0041537B">
      <w:pgSz w:w="11906" w:h="16838"/>
      <w:pgMar w:top="1701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490F9794-77BC-4DFE-83BD-2E2BCA25A35C}"/>
    <w:embedBold r:id="rId2" w:fontKey="{A16E7B52-7021-489F-A954-2EB0FA21E4B8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3" w:fontKey="{8C988250-D6F7-46AB-952E-7BD4975A331F}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4" w:subsetted="1" w:fontKey="{B544ADE0-ED7A-49FD-9906-D607BE0BFEFB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7B"/>
    <w:rsid w:val="0041537B"/>
    <w:rsid w:val="00C11B77"/>
    <w:rsid w:val="00FA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A6AC5"/>
  <w15:docId w15:val="{EA959488-0B6A-4199-A5D6-980E2F88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uiPriority w:val="99"/>
    <w:unhideWhenUsed/>
    <w:rsid w:val="00EC0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AD2"/>
  </w:style>
  <w:style w:type="paragraph" w:styleId="a6">
    <w:name w:val="footer"/>
    <w:link w:val="a7"/>
    <w:uiPriority w:val="99"/>
    <w:unhideWhenUsed/>
    <w:rsid w:val="00EC0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AD2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CUQBpoJ6i8gPIrzPTakSez/XHg==">CgMxLjA4AHIhMUtVcjRRTUR2aGlZRkhMVkR5V1hLdk80OVFrUU85OU10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弥和 出原</cp:lastModifiedBy>
  <cp:revision>2</cp:revision>
  <dcterms:created xsi:type="dcterms:W3CDTF">2026-01-29T00:01:00Z</dcterms:created>
  <dcterms:modified xsi:type="dcterms:W3CDTF">2026-01-29T00:01:00Z</dcterms:modified>
</cp:coreProperties>
</file>